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B8F9" w14:textId="154425C8" w:rsidR="003538CA" w:rsidRPr="00025EF8" w:rsidRDefault="00043206" w:rsidP="00025EF8">
      <w:pPr>
        <w:jc w:val="center"/>
        <w:rPr>
          <w:b/>
          <w:sz w:val="36"/>
          <w:szCs w:val="36"/>
        </w:rPr>
      </w:pPr>
      <w:r w:rsidRPr="00A51235">
        <w:rPr>
          <w:b/>
          <w:sz w:val="36"/>
          <w:szCs w:val="36"/>
        </w:rPr>
        <w:t xml:space="preserve">Women Creating a Legacy </w:t>
      </w:r>
      <w:r w:rsidR="003538CA" w:rsidRPr="00A51235">
        <w:rPr>
          <w:b/>
          <w:sz w:val="36"/>
          <w:szCs w:val="36"/>
        </w:rPr>
        <w:t>Sponsorship Level</w:t>
      </w:r>
    </w:p>
    <w:p w14:paraId="7D16DAE1" w14:textId="77777777" w:rsidR="00043206" w:rsidRPr="003538CA" w:rsidRDefault="00043206" w:rsidP="00043206">
      <w:pPr>
        <w:jc w:val="center"/>
        <w:rPr>
          <w:b/>
        </w:rPr>
      </w:pPr>
    </w:p>
    <w:p w14:paraId="73121E85" w14:textId="71FD6AA1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$10,000+    </w:t>
      </w:r>
      <w:r w:rsidR="003538CA">
        <w:tab/>
      </w:r>
      <w:r>
        <w:tab/>
      </w:r>
      <w:r w:rsidR="00EF0679">
        <w:t xml:space="preserve">Opportunity to host a </w:t>
      </w:r>
      <w:r w:rsidR="005278B1">
        <w:t>4</w:t>
      </w:r>
      <w:r w:rsidR="00EF0679">
        <w:t>-</w:t>
      </w:r>
      <w:r w:rsidR="003538CA">
        <w:t>hour pr</w:t>
      </w:r>
      <w:r w:rsidR="00EF0679">
        <w:t>ivate event at a</w:t>
      </w:r>
      <w:r w:rsidR="00093E90">
        <w:t xml:space="preserve"> Hagen History Center</w:t>
      </w:r>
      <w:r w:rsidR="00EF0679">
        <w:t xml:space="preserve"> property</w:t>
      </w:r>
    </w:p>
    <w:p w14:paraId="56776379" w14:textId="0231D004" w:rsidR="00CB1D65" w:rsidRDefault="003538CA" w:rsidP="003538CA">
      <w:pPr>
        <w:spacing w:after="0" w:line="240" w:lineRule="auto"/>
      </w:pPr>
      <w:r>
        <w:tab/>
      </w:r>
      <w:r>
        <w:tab/>
      </w:r>
      <w:r>
        <w:tab/>
        <w:t>Exclusive behind-the-scenes tour</w:t>
      </w:r>
      <w:r w:rsidR="00CB1D65">
        <w:t xml:space="preserve"> and tour of all </w:t>
      </w:r>
      <w:r w:rsidR="00F341F9">
        <w:t>4</w:t>
      </w:r>
      <w:r w:rsidR="00CB1D65">
        <w:t xml:space="preserve"> buildings</w:t>
      </w:r>
      <w:r>
        <w:t xml:space="preserve"> on the</w:t>
      </w:r>
    </w:p>
    <w:p w14:paraId="5B352D62" w14:textId="0DA14FEE" w:rsidR="00CB1D65" w:rsidRDefault="003538CA" w:rsidP="00CB1D65">
      <w:pPr>
        <w:spacing w:after="0" w:line="240" w:lineRule="auto"/>
        <w:ind w:left="1440" w:firstLine="720"/>
      </w:pPr>
      <w:r>
        <w:t xml:space="preserve">campus of the Hagen History Center </w:t>
      </w:r>
    </w:p>
    <w:p w14:paraId="751B4070" w14:textId="482ECD51" w:rsidR="003538CA" w:rsidRDefault="003538CA" w:rsidP="003538CA">
      <w:pPr>
        <w:spacing w:after="0" w:line="240" w:lineRule="auto"/>
      </w:pPr>
      <w:r>
        <w:tab/>
      </w:r>
      <w:r>
        <w:tab/>
      </w:r>
      <w:r>
        <w:tab/>
      </w:r>
      <w:r w:rsidR="00CB1D65">
        <w:t>An</w:t>
      </w:r>
      <w:r>
        <w:t xml:space="preserve"> engraved brick installed on the Carriage House patio </w:t>
      </w:r>
    </w:p>
    <w:p w14:paraId="46876E19" w14:textId="46D52BD9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Fifteen </w:t>
      </w:r>
      <w:r>
        <w:t>persons attending Woman Creating a Legacy</w:t>
      </w:r>
    </w:p>
    <w:p w14:paraId="324479EB" w14:textId="77777777" w:rsidR="003538CA" w:rsidRDefault="003538CA" w:rsidP="003538CA">
      <w:pPr>
        <w:spacing w:after="0" w:line="240" w:lineRule="auto"/>
      </w:pPr>
    </w:p>
    <w:p w14:paraId="47F1C0DF" w14:textId="1FE59D6D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 $5,000</w:t>
      </w:r>
      <w:r w:rsidR="003538CA">
        <w:tab/>
      </w:r>
      <w:r>
        <w:tab/>
      </w:r>
      <w:r>
        <w:tab/>
      </w:r>
      <w:r w:rsidR="00EF0679">
        <w:t>Opportunity to host a 4</w:t>
      </w:r>
      <w:r w:rsidR="00F341F9">
        <w:t>-</w:t>
      </w:r>
      <w:r w:rsidR="003538CA">
        <w:t>hour pr</w:t>
      </w:r>
      <w:r w:rsidR="00EF0679">
        <w:t>ivate event at a</w:t>
      </w:r>
      <w:r w:rsidR="00093E90">
        <w:t xml:space="preserve"> Hagen History Center</w:t>
      </w:r>
      <w:r w:rsidR="00EF0679">
        <w:t xml:space="preserve"> property</w:t>
      </w:r>
    </w:p>
    <w:p w14:paraId="2081000F" w14:textId="77777777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Exclusive behind-the-scenes tours on the campus of the Hagen History Center </w:t>
      </w:r>
    </w:p>
    <w:p w14:paraId="6AC1D508" w14:textId="0D53C20A" w:rsidR="003538CA" w:rsidRDefault="00EF0679" w:rsidP="00CB1D65">
      <w:pPr>
        <w:spacing w:after="0" w:line="240" w:lineRule="auto"/>
      </w:pPr>
      <w:r>
        <w:tab/>
      </w:r>
      <w:r>
        <w:tab/>
      </w:r>
      <w:r>
        <w:tab/>
      </w:r>
      <w:r w:rsidR="00CB1D65">
        <w:t>An engraved brick installed on the Carriage House patio</w:t>
      </w:r>
    </w:p>
    <w:p w14:paraId="6147AAC9" w14:textId="622FBAE1" w:rsidR="00A51235" w:rsidRDefault="00A51235" w:rsidP="00CB1D65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Ten </w:t>
      </w:r>
      <w:r>
        <w:t>persons attending Woman Creating a Legacy</w:t>
      </w:r>
    </w:p>
    <w:p w14:paraId="291696E2" w14:textId="77777777" w:rsidR="003538CA" w:rsidRDefault="003538CA" w:rsidP="003538CA">
      <w:pPr>
        <w:spacing w:after="0" w:line="240" w:lineRule="auto"/>
      </w:pPr>
    </w:p>
    <w:p w14:paraId="68199E35" w14:textId="332C1D8C" w:rsidR="003538CA" w:rsidRDefault="00CB1D65" w:rsidP="00CB1D65">
      <w:pPr>
        <w:spacing w:after="0" w:line="240" w:lineRule="auto"/>
      </w:pPr>
      <w:r>
        <w:t xml:space="preserve"> </w:t>
      </w:r>
      <w:r w:rsidR="003538CA">
        <w:t xml:space="preserve"> $2,500             </w:t>
      </w:r>
      <w:r>
        <w:tab/>
      </w:r>
      <w:r>
        <w:tab/>
      </w:r>
      <w:r w:rsidR="003538CA">
        <w:t xml:space="preserve">Exclusive behind-the-scenes tours on the campus of the Hagen History Center </w:t>
      </w:r>
    </w:p>
    <w:p w14:paraId="39D74E77" w14:textId="011B96E2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1A7805FD" w14:textId="7B000815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Eight </w:t>
      </w:r>
      <w:r>
        <w:t>persons attending Woman Creating a Legacy</w:t>
      </w:r>
    </w:p>
    <w:p w14:paraId="13C2F5DC" w14:textId="77777777" w:rsidR="003538CA" w:rsidRDefault="003538CA" w:rsidP="003538CA">
      <w:pPr>
        <w:spacing w:after="0" w:line="240" w:lineRule="auto"/>
      </w:pPr>
    </w:p>
    <w:p w14:paraId="189CEC9A" w14:textId="4B430F2E" w:rsidR="00A51235" w:rsidRDefault="00CB1D65" w:rsidP="003538CA">
      <w:pPr>
        <w:spacing w:after="0" w:line="240" w:lineRule="auto"/>
      </w:pPr>
      <w:r>
        <w:t xml:space="preserve">  $1,200</w:t>
      </w:r>
      <w:r>
        <w:tab/>
      </w:r>
      <w:r>
        <w:tab/>
      </w:r>
      <w:r>
        <w:tab/>
      </w:r>
      <w:r w:rsidR="002C6D03">
        <w:t>Six</w:t>
      </w:r>
      <w:r w:rsidR="00A51235">
        <w:t xml:space="preserve"> persons attending Woman Creating a Legacy</w:t>
      </w:r>
      <w:r w:rsidR="00A51235">
        <w:tab/>
      </w:r>
    </w:p>
    <w:p w14:paraId="194B348B" w14:textId="77777777" w:rsidR="00CB1D65" w:rsidRDefault="00CB1D65" w:rsidP="003538CA">
      <w:pPr>
        <w:spacing w:after="0" w:line="240" w:lineRule="auto"/>
      </w:pPr>
    </w:p>
    <w:p w14:paraId="08A75172" w14:textId="66AA33CC" w:rsidR="00A51235" w:rsidRDefault="00CB1D65" w:rsidP="003538CA">
      <w:pPr>
        <w:spacing w:after="0" w:line="240" w:lineRule="auto"/>
      </w:pPr>
      <w:r>
        <w:t xml:space="preserve">  </w:t>
      </w:r>
      <w:r w:rsidR="003538CA">
        <w:t>$1,000</w:t>
      </w:r>
      <w:r w:rsidR="003538CA">
        <w:tab/>
      </w:r>
      <w:r>
        <w:tab/>
      </w:r>
      <w:r>
        <w:tab/>
      </w:r>
      <w:bookmarkStart w:id="0" w:name="_Hlk85809074"/>
      <w:r w:rsidR="00A51235">
        <w:t>Four persons attending Woman Creating a Legacy</w:t>
      </w:r>
      <w:bookmarkEnd w:id="0"/>
    </w:p>
    <w:p w14:paraId="3A00FE79" w14:textId="572D872B" w:rsidR="003538CA" w:rsidRDefault="003538CA" w:rsidP="003538CA">
      <w:pPr>
        <w:spacing w:after="0" w:line="240" w:lineRule="auto"/>
      </w:pPr>
      <w:r>
        <w:tab/>
      </w:r>
      <w:r>
        <w:tab/>
        <w:t xml:space="preserve"> </w:t>
      </w:r>
    </w:p>
    <w:p w14:paraId="5383C8BE" w14:textId="2A91FC04" w:rsidR="003538CA" w:rsidRDefault="00CB1D65" w:rsidP="00A51235">
      <w:pPr>
        <w:spacing w:after="0" w:line="240" w:lineRule="auto"/>
      </w:pPr>
      <w:r>
        <w:t xml:space="preserve">  </w:t>
      </w:r>
      <w:r w:rsidR="003538CA">
        <w:t>$500</w:t>
      </w:r>
      <w:bookmarkStart w:id="1" w:name="_Hlk522709239"/>
      <w:r w:rsidR="00EF0679">
        <w:tab/>
        <w:t xml:space="preserve">             </w:t>
      </w:r>
      <w:r>
        <w:tab/>
      </w:r>
      <w:r w:rsidR="00EF0679">
        <w:tab/>
      </w:r>
      <w:r w:rsidR="00A51235">
        <w:t>Two persons attending Woman Creating a Legacy</w:t>
      </w:r>
    </w:p>
    <w:p w14:paraId="01B901D6" w14:textId="77777777" w:rsidR="003538CA" w:rsidRDefault="003538CA" w:rsidP="003538CA">
      <w:pPr>
        <w:spacing w:after="0" w:line="240" w:lineRule="auto"/>
        <w:ind w:left="1440" w:firstLine="720"/>
      </w:pPr>
    </w:p>
    <w:p w14:paraId="318815EE" w14:textId="245EC170" w:rsidR="003538CA" w:rsidRDefault="00CB1D65" w:rsidP="00AB6BFA">
      <w:pPr>
        <w:spacing w:after="0" w:line="240" w:lineRule="auto"/>
      </w:pPr>
      <w:r>
        <w:t xml:space="preserve">  </w:t>
      </w:r>
      <w:r w:rsidR="00AB6BFA">
        <w:t>$250</w:t>
      </w:r>
      <w:r w:rsidR="00AB6BFA">
        <w:tab/>
      </w:r>
      <w:r w:rsidR="00AB6BFA">
        <w:tab/>
      </w:r>
      <w:r>
        <w:tab/>
      </w:r>
      <w:r w:rsidR="00A51235">
        <w:t>One person attending Woman Creating a Legacy</w:t>
      </w:r>
    </w:p>
    <w:bookmarkEnd w:id="1"/>
    <w:p w14:paraId="4CBE253A" w14:textId="77777777" w:rsidR="003538CA" w:rsidRDefault="003538CA" w:rsidP="003538CA">
      <w:pPr>
        <w:spacing w:after="0" w:line="240" w:lineRule="auto"/>
      </w:pPr>
    </w:p>
    <w:p w14:paraId="6348BDBC" w14:textId="09D08C34" w:rsidR="003538CA" w:rsidRDefault="00EF5756" w:rsidP="00EF575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F5756">
        <w:rPr>
          <w:b/>
          <w:bCs/>
          <w:sz w:val="36"/>
          <w:szCs w:val="36"/>
        </w:rPr>
        <w:t>Thank you for your support</w:t>
      </w:r>
    </w:p>
    <w:p w14:paraId="50462884" w14:textId="77777777" w:rsidR="00274C13" w:rsidRDefault="00274C13" w:rsidP="00EF5756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E961471" w14:textId="52D43FD0" w:rsidR="003538CA" w:rsidRDefault="003538CA" w:rsidP="00274C13">
      <w:pPr>
        <w:tabs>
          <w:tab w:val="left" w:pos="7710"/>
        </w:tabs>
      </w:pPr>
    </w:p>
    <w:sectPr w:rsidR="0035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A"/>
    <w:rsid w:val="00024F5C"/>
    <w:rsid w:val="00025EF8"/>
    <w:rsid w:val="00032E0D"/>
    <w:rsid w:val="00043206"/>
    <w:rsid w:val="00065E66"/>
    <w:rsid w:val="00093E90"/>
    <w:rsid w:val="000B4608"/>
    <w:rsid w:val="00111326"/>
    <w:rsid w:val="001A1B62"/>
    <w:rsid w:val="00217747"/>
    <w:rsid w:val="00226709"/>
    <w:rsid w:val="00267A90"/>
    <w:rsid w:val="00274C13"/>
    <w:rsid w:val="00275482"/>
    <w:rsid w:val="002C6D03"/>
    <w:rsid w:val="002F7E41"/>
    <w:rsid w:val="0031030D"/>
    <w:rsid w:val="00346A00"/>
    <w:rsid w:val="00350B11"/>
    <w:rsid w:val="003538CA"/>
    <w:rsid w:val="0036751C"/>
    <w:rsid w:val="003760DE"/>
    <w:rsid w:val="003B1BB2"/>
    <w:rsid w:val="00403EE4"/>
    <w:rsid w:val="004677A6"/>
    <w:rsid w:val="00475744"/>
    <w:rsid w:val="004E756D"/>
    <w:rsid w:val="00510311"/>
    <w:rsid w:val="005278B1"/>
    <w:rsid w:val="00564FE7"/>
    <w:rsid w:val="00572CB8"/>
    <w:rsid w:val="005A1EBC"/>
    <w:rsid w:val="005C4EA9"/>
    <w:rsid w:val="005E1213"/>
    <w:rsid w:val="00674AA2"/>
    <w:rsid w:val="006C1789"/>
    <w:rsid w:val="006D70BC"/>
    <w:rsid w:val="006D753A"/>
    <w:rsid w:val="0075421B"/>
    <w:rsid w:val="00763A6B"/>
    <w:rsid w:val="007C7CC7"/>
    <w:rsid w:val="00821055"/>
    <w:rsid w:val="00857B53"/>
    <w:rsid w:val="00895EB9"/>
    <w:rsid w:val="008B2B30"/>
    <w:rsid w:val="008E1EC0"/>
    <w:rsid w:val="00926533"/>
    <w:rsid w:val="009627ED"/>
    <w:rsid w:val="00996667"/>
    <w:rsid w:val="00A508B5"/>
    <w:rsid w:val="00A51235"/>
    <w:rsid w:val="00A54810"/>
    <w:rsid w:val="00AA52F0"/>
    <w:rsid w:val="00AB6BFA"/>
    <w:rsid w:val="00B562DC"/>
    <w:rsid w:val="00BB5ABD"/>
    <w:rsid w:val="00C1162B"/>
    <w:rsid w:val="00C516D0"/>
    <w:rsid w:val="00CA5D12"/>
    <w:rsid w:val="00CB1D65"/>
    <w:rsid w:val="00CE24D3"/>
    <w:rsid w:val="00D01780"/>
    <w:rsid w:val="00D23231"/>
    <w:rsid w:val="00D66F0B"/>
    <w:rsid w:val="00D95EC9"/>
    <w:rsid w:val="00E50634"/>
    <w:rsid w:val="00E70C0A"/>
    <w:rsid w:val="00E73008"/>
    <w:rsid w:val="00EA2750"/>
    <w:rsid w:val="00EB5A4F"/>
    <w:rsid w:val="00EF0679"/>
    <w:rsid w:val="00EF5756"/>
    <w:rsid w:val="00F24451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98C2"/>
  <w15:chartTrackingRefBased/>
  <w15:docId w15:val="{ACF2F4B5-CE11-4738-AD71-03180B0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Parker, Pam</cp:lastModifiedBy>
  <cp:revision>2</cp:revision>
  <cp:lastPrinted>2024-03-26T12:39:00Z</cp:lastPrinted>
  <dcterms:created xsi:type="dcterms:W3CDTF">2025-01-03T11:35:00Z</dcterms:created>
  <dcterms:modified xsi:type="dcterms:W3CDTF">2025-01-03T11:35:00Z</dcterms:modified>
</cp:coreProperties>
</file>